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48"/>
          <w:szCs w:val="48"/>
        </w:rPr>
        <w:t xml:space="preserve">PROPOSTA COMERCIAL</w:t>
      </w:r>
    </w:p>
    <w:p>
      <w:pPr>
        <w:shd w:fill="0A2132" w:val="clear"/>
        <w:spacing w:after="8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D4D0F8"/>
          <w:sz w:val="28"/>
          <w:szCs w:val="28"/>
        </w:rPr>
        <w:t xml:space="preserve">🥗 NUTRICIONISTA</w:t>
      </w:r>
    </w:p>
    <w:p>
      <w:pPr>
        <w:spacing w:after="80" w:before="12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B0B3C9"/>
          <w:sz w:val="22"/>
          <w:szCs w:val="22"/>
        </w:rPr>
        <w:t xml:space="preserve">Preparada por: ________________________________</w:t>
      </w:r>
    </w:p>
    <w:p>
      <w:pPr>
        <w:spacing w:after="4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Data: 16/04/2026     Validade: 7 dias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Destinatário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do cliente: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Empresa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Sobre nós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2"/>
          <w:szCs w:val="22"/>
        </w:rPr>
        <w:t xml:space="preserve">Somos especializados em nutricionista e oferecemos atendimento personalizado, qualidade comprovada e resultados que falam por si. Adicione aqui um parágrafo descrevendo sua trajetória, diferenciais e valores.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Escopo dos Serviços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Dados do paciente e do nutricionista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Objetivos e diagnóstico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Proposta de acompanhamento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Honorários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Frequência de consultas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Duração do programa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7.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Assinatura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Investimento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Serviço / Item</w:t>
            </w:r>
          </w:p>
        </w:tc>
        <w:tc>
          <w:tcPr>
            <w:tcW w:type="pct" w:w="5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TOTAL DA PROPOSTA</w:t>
            </w:r>
          </w:p>
        </w:tc>
        <w:tc>
          <w:tcPr>
            <w:tcW w:type="pct" w:w="20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Comerciais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Boleto  ( ) Cartão  ( ) Transferência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Prazo de entrega / execução: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Início dos serviços: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da proposta: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 a partir da data de emissão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Termos e Considerações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Esta proposta é válida pelos dias indicados acima.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Valores podem sofrer reajuste após o prazo de validade.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Quaisquer alterações no escopo serão objeto de nova proposta ou aditivo.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O início dos serviços está condicionado ao pagamento do sinal acordado.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Aceite da Proposta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0"/>
          <w:szCs w:val="20"/>
        </w:rPr>
        <w:t xml:space="preserve">Ao assinar este documento, o cliente declara ter lido, entendido e aceito todos os termos desta proposta.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Proposta — Nutricionista</dc:title>
  <dc:creator>MeuTrampo</dc:creator>
  <dc:description>Template de proposta comercial para Nutricionista gerado pelo MeuTrampo</dc:description>
  <cp:lastModifiedBy>Un-named</cp:lastModifiedBy>
  <cp:revision>1</cp:revision>
  <dcterms:created xsi:type="dcterms:W3CDTF">2026-04-16T20:30:15.983Z</dcterms:created>
  <dcterms:modified xsi:type="dcterms:W3CDTF">2026-04-16T20:30:15.983Z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